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8" w:rsidRDefault="00C87CD8" w:rsidP="00545AE8">
      <w:pPr>
        <w:spacing w:after="0"/>
        <w:jc w:val="right"/>
        <w:rPr>
          <w:rFonts w:ascii="Times New Roman" w:hAnsi="Times New Roman"/>
          <w:sz w:val="32"/>
          <w:szCs w:val="32"/>
          <w:lang w:val="en-US"/>
        </w:rPr>
      </w:pPr>
      <w:r w:rsidRPr="007B6A70">
        <w:rPr>
          <w:rFonts w:ascii="Times New Roman" w:hAnsi="Times New Roman"/>
          <w:sz w:val="32"/>
          <w:szCs w:val="32"/>
        </w:rPr>
        <w:object w:dxaOrig="984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66.15pt" o:ole="">
            <v:imagedata r:id="rId5" o:title=""/>
          </v:shape>
          <o:OLEObject Type="Embed" ProgID="CorelDRAW.Graphic.14" ShapeID="_x0000_i1025" DrawAspect="Content" ObjectID="_1569331262" r:id="rId6"/>
        </w:object>
      </w:r>
    </w:p>
    <w:p w:rsidR="00545AE8" w:rsidRPr="00C87CD8" w:rsidRDefault="00545AE8" w:rsidP="00545AE8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C87CD8">
        <w:rPr>
          <w:rFonts w:ascii="Times New Roman" w:hAnsi="Times New Roman"/>
          <w:b/>
          <w:sz w:val="32"/>
          <w:szCs w:val="32"/>
        </w:rPr>
        <w:t>ООО</w:t>
      </w:r>
      <w:r w:rsidRPr="00C87CD8">
        <w:rPr>
          <w:rFonts w:ascii="Times New Roman" w:hAnsi="Times New Roman"/>
          <w:sz w:val="32"/>
          <w:szCs w:val="32"/>
        </w:rPr>
        <w:t xml:space="preserve">  </w:t>
      </w:r>
      <w:r w:rsidR="00234EF2" w:rsidRPr="00C87CD8">
        <w:rPr>
          <w:rFonts w:ascii="Times New Roman" w:hAnsi="Times New Roman"/>
          <w:b/>
          <w:sz w:val="32"/>
          <w:szCs w:val="32"/>
        </w:rPr>
        <w:t xml:space="preserve">«ВЕТЕРАНЫ ПОЖАРНОЙ ОХРАНЫ </w:t>
      </w:r>
      <w:r w:rsidRPr="00C87CD8">
        <w:rPr>
          <w:rFonts w:ascii="Times New Roman" w:hAnsi="Times New Roman"/>
          <w:b/>
          <w:sz w:val="32"/>
          <w:szCs w:val="32"/>
        </w:rPr>
        <w:t xml:space="preserve"> 2000»</w:t>
      </w:r>
    </w:p>
    <w:p w:rsidR="00545AE8" w:rsidRPr="00C87CD8" w:rsidRDefault="00545AE8" w:rsidP="00545A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604F2">
        <w:rPr>
          <w:rFonts w:ascii="Times New Roman" w:hAnsi="Times New Roman"/>
          <w:b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 xml:space="preserve">620131 г. Екатеринбург, ул. Металлургов, д.30, кор.3 </w:t>
      </w:r>
    </w:p>
    <w:p w:rsidR="00545AE8" w:rsidRPr="00C87CD8" w:rsidRDefault="00545AE8" w:rsidP="00545A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тел./факс (343) 3</w:t>
      </w:r>
      <w:r w:rsidR="00B030F8">
        <w:rPr>
          <w:rFonts w:ascii="Times New Roman" w:hAnsi="Times New Roman"/>
          <w:sz w:val="28"/>
          <w:szCs w:val="28"/>
        </w:rPr>
        <w:t>17</w:t>
      </w:r>
      <w:r w:rsidRPr="00C87CD8">
        <w:rPr>
          <w:rFonts w:ascii="Times New Roman" w:hAnsi="Times New Roman"/>
          <w:sz w:val="28"/>
          <w:szCs w:val="28"/>
        </w:rPr>
        <w:t>-</w:t>
      </w:r>
      <w:r w:rsidR="00B030F8">
        <w:rPr>
          <w:rFonts w:ascii="Times New Roman" w:hAnsi="Times New Roman"/>
          <w:sz w:val="28"/>
          <w:szCs w:val="28"/>
        </w:rPr>
        <w:t>38</w:t>
      </w:r>
      <w:r w:rsidRPr="00C87CD8">
        <w:rPr>
          <w:rFonts w:ascii="Times New Roman" w:hAnsi="Times New Roman"/>
          <w:sz w:val="28"/>
          <w:szCs w:val="28"/>
        </w:rPr>
        <w:t>-</w:t>
      </w:r>
      <w:r w:rsidR="00B030F8">
        <w:rPr>
          <w:rFonts w:ascii="Times New Roman" w:hAnsi="Times New Roman"/>
          <w:sz w:val="28"/>
          <w:szCs w:val="28"/>
        </w:rPr>
        <w:t>8</w:t>
      </w:r>
      <w:r w:rsidRPr="00C87CD8">
        <w:rPr>
          <w:rFonts w:ascii="Times New Roman" w:hAnsi="Times New Roman"/>
          <w:sz w:val="28"/>
          <w:szCs w:val="28"/>
        </w:rPr>
        <w:t>9; 21</w:t>
      </w:r>
      <w:r w:rsidR="00234EF2" w:rsidRPr="00C87CD8">
        <w:rPr>
          <w:rFonts w:ascii="Times New Roman" w:hAnsi="Times New Roman"/>
          <w:sz w:val="28"/>
          <w:szCs w:val="28"/>
        </w:rPr>
        <w:t>3</w:t>
      </w:r>
      <w:r w:rsidRPr="00C87CD8">
        <w:rPr>
          <w:rFonts w:ascii="Times New Roman" w:hAnsi="Times New Roman"/>
          <w:sz w:val="28"/>
          <w:szCs w:val="28"/>
        </w:rPr>
        <w:t>-</w:t>
      </w:r>
      <w:r w:rsidR="00234EF2" w:rsidRPr="00C87CD8">
        <w:rPr>
          <w:rFonts w:ascii="Times New Roman" w:hAnsi="Times New Roman"/>
          <w:sz w:val="28"/>
          <w:szCs w:val="28"/>
        </w:rPr>
        <w:t>19-85</w:t>
      </w:r>
    </w:p>
    <w:p w:rsidR="00545AE8" w:rsidRPr="00C87CD8" w:rsidRDefault="00545AE8" w:rsidP="00545A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сот:+7 </w:t>
      </w:r>
      <w:r w:rsidR="00B030F8">
        <w:rPr>
          <w:rFonts w:ascii="Times New Roman" w:hAnsi="Times New Roman"/>
          <w:sz w:val="28"/>
          <w:szCs w:val="28"/>
        </w:rPr>
        <w:t>(</w:t>
      </w:r>
      <w:r w:rsidRPr="00C87CD8">
        <w:rPr>
          <w:rFonts w:ascii="Times New Roman" w:hAnsi="Times New Roman"/>
          <w:sz w:val="28"/>
          <w:szCs w:val="28"/>
        </w:rPr>
        <w:t>922</w:t>
      </w:r>
      <w:r w:rsidR="00B030F8">
        <w:rPr>
          <w:rFonts w:ascii="Times New Roman" w:hAnsi="Times New Roman"/>
          <w:sz w:val="28"/>
          <w:szCs w:val="28"/>
        </w:rPr>
        <w:t>)</w:t>
      </w:r>
      <w:r w:rsidRPr="00C87CD8">
        <w:rPr>
          <w:rFonts w:ascii="Times New Roman" w:hAnsi="Times New Roman"/>
          <w:sz w:val="28"/>
          <w:szCs w:val="28"/>
        </w:rPr>
        <w:t xml:space="preserve">125-97-49; </w:t>
      </w:r>
      <w:r w:rsidR="00B030F8">
        <w:rPr>
          <w:rFonts w:ascii="Times New Roman" w:hAnsi="Times New Roman"/>
          <w:sz w:val="28"/>
          <w:szCs w:val="28"/>
        </w:rPr>
        <w:t>+7(902)870-19-85</w:t>
      </w:r>
    </w:p>
    <w:p w:rsidR="00545AE8" w:rsidRPr="00FB3F4A" w:rsidRDefault="00545AE8" w:rsidP="00545AE8">
      <w:pPr>
        <w:spacing w:after="0"/>
        <w:jc w:val="right"/>
        <w:rPr>
          <w:lang w:val="en-US"/>
        </w:rPr>
      </w:pPr>
      <w:proofErr w:type="gramStart"/>
      <w:r w:rsidRPr="00C87CD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C87CD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C87CD8">
          <w:rPr>
            <w:rStyle w:val="a3"/>
            <w:rFonts w:ascii="Times New Roman" w:hAnsi="Times New Roman"/>
            <w:sz w:val="28"/>
            <w:szCs w:val="28"/>
            <w:lang w:val="en-US"/>
          </w:rPr>
          <w:t>vpohors@bk.ru</w:t>
        </w:r>
      </w:hyperlink>
      <w:r w:rsidRPr="00C87CD8">
        <w:rPr>
          <w:rFonts w:ascii="Times New Roman" w:hAnsi="Times New Roman"/>
          <w:sz w:val="28"/>
          <w:szCs w:val="28"/>
          <w:lang w:val="en-US"/>
        </w:rPr>
        <w:t xml:space="preserve">     </w:t>
      </w:r>
      <w:hyperlink r:id="rId8" w:history="1">
        <w:r w:rsidRPr="00C87CD8">
          <w:rPr>
            <w:rStyle w:val="a3"/>
            <w:rFonts w:ascii="Times New Roman" w:hAnsi="Times New Roman"/>
            <w:sz w:val="28"/>
            <w:szCs w:val="28"/>
            <w:lang w:val="en-US"/>
          </w:rPr>
          <w:t>http://vpo-ekt.ru/</w:t>
        </w:r>
      </w:hyperlink>
      <w:r w:rsidR="00675C60" w:rsidRPr="00FB3F4A"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7B6A70" w:rsidRPr="00FB3F4A"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                                                               </w:t>
      </w:r>
    </w:p>
    <w:p w:rsidR="00675C60" w:rsidRPr="00FB3F4A" w:rsidRDefault="00675C60" w:rsidP="00675C60">
      <w:pPr>
        <w:spacing w:after="0"/>
        <w:jc w:val="right"/>
        <w:rPr>
          <w:lang w:val="en-US"/>
        </w:rPr>
      </w:pPr>
    </w:p>
    <w:p w:rsidR="00F678A3" w:rsidRPr="00C87CD8" w:rsidRDefault="003D2B38" w:rsidP="00126F8A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C87CD8">
        <w:rPr>
          <w:rFonts w:ascii="Times New Roman" w:hAnsi="Times New Roman"/>
          <w:b/>
          <w:i/>
          <w:sz w:val="32"/>
          <w:szCs w:val="32"/>
        </w:rPr>
        <w:t xml:space="preserve">Действителен с </w:t>
      </w:r>
      <w:r w:rsidR="00B030F8">
        <w:rPr>
          <w:rFonts w:ascii="Times New Roman" w:hAnsi="Times New Roman"/>
          <w:b/>
          <w:i/>
          <w:sz w:val="32"/>
          <w:szCs w:val="32"/>
        </w:rPr>
        <w:t>1</w:t>
      </w:r>
      <w:r w:rsidR="00234EF2" w:rsidRPr="00C87CD8">
        <w:rPr>
          <w:rFonts w:ascii="Times New Roman" w:hAnsi="Times New Roman"/>
          <w:b/>
          <w:i/>
          <w:sz w:val="32"/>
          <w:szCs w:val="32"/>
        </w:rPr>
        <w:t>0</w:t>
      </w:r>
      <w:r w:rsidR="00126F8A" w:rsidRPr="00C87CD8">
        <w:rPr>
          <w:rFonts w:ascii="Times New Roman" w:hAnsi="Times New Roman"/>
          <w:b/>
          <w:i/>
          <w:sz w:val="32"/>
          <w:szCs w:val="32"/>
        </w:rPr>
        <w:t>.</w:t>
      </w:r>
      <w:r w:rsidR="004359F0">
        <w:rPr>
          <w:rFonts w:ascii="Times New Roman" w:hAnsi="Times New Roman"/>
          <w:b/>
          <w:i/>
          <w:sz w:val="32"/>
          <w:szCs w:val="32"/>
        </w:rPr>
        <w:t>1</w:t>
      </w:r>
      <w:r w:rsidR="00234EF2" w:rsidRPr="00C87CD8">
        <w:rPr>
          <w:rFonts w:ascii="Times New Roman" w:hAnsi="Times New Roman"/>
          <w:b/>
          <w:i/>
          <w:sz w:val="32"/>
          <w:szCs w:val="32"/>
        </w:rPr>
        <w:t>0</w:t>
      </w:r>
      <w:r w:rsidR="00126F8A" w:rsidRPr="00C87CD8">
        <w:rPr>
          <w:rFonts w:ascii="Times New Roman" w:hAnsi="Times New Roman"/>
          <w:b/>
          <w:i/>
          <w:sz w:val="32"/>
          <w:szCs w:val="32"/>
        </w:rPr>
        <w:t>.201</w:t>
      </w:r>
      <w:r w:rsidR="00F97A24">
        <w:rPr>
          <w:rFonts w:ascii="Times New Roman" w:hAnsi="Times New Roman"/>
          <w:b/>
          <w:i/>
          <w:sz w:val="32"/>
          <w:szCs w:val="32"/>
        </w:rPr>
        <w:t>7</w:t>
      </w:r>
      <w:r w:rsidR="00126F8A" w:rsidRPr="00C87CD8">
        <w:rPr>
          <w:rFonts w:ascii="Times New Roman" w:hAnsi="Times New Roman"/>
          <w:b/>
          <w:i/>
          <w:sz w:val="32"/>
          <w:szCs w:val="32"/>
        </w:rPr>
        <w:t>г</w:t>
      </w:r>
      <w:r w:rsidR="00C87CD8">
        <w:rPr>
          <w:rFonts w:ascii="Times New Roman" w:hAnsi="Times New Roman"/>
          <w:b/>
          <w:i/>
          <w:sz w:val="32"/>
          <w:szCs w:val="32"/>
        </w:rPr>
        <w:t>.</w:t>
      </w:r>
    </w:p>
    <w:tbl>
      <w:tblPr>
        <w:tblW w:w="11488" w:type="dxa"/>
        <w:tblCellSpacing w:w="15" w:type="dxa"/>
        <w:tblInd w:w="-1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6"/>
        <w:gridCol w:w="736"/>
        <w:gridCol w:w="140"/>
        <w:gridCol w:w="1566"/>
        <w:gridCol w:w="1560"/>
      </w:tblGrid>
      <w:tr w:rsidR="00F97A24" w:rsidRPr="007B6A70" w:rsidTr="00225DC5">
        <w:trPr>
          <w:trHeight w:val="428"/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ИЗДЕЛИЯ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F97A2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без НДС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B6A70" w:rsidRDefault="00F97A24" w:rsidP="00F97A2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 НДС</w:t>
            </w:r>
          </w:p>
        </w:tc>
      </w:tr>
      <w:tr w:rsidR="00F97A24" w:rsidRPr="007B6A70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7B6A7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  <w:lang w:eastAsia="ru-RU"/>
              </w:rPr>
            </w:pPr>
            <w:r w:rsidRPr="007B6A70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ОГНЕТУШИТЕЛИ УГЛЕКИСЛОТНЫЕ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B6A70" w:rsidRDefault="00F97A24" w:rsidP="007B6A7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ОУ-1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(старый ГОСТ ОУ-2)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B6A70" w:rsidRDefault="004359F0" w:rsidP="00435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B6A70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ОУ-2 (старый ГОСТ ОУ-3)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657DBE" w:rsidRDefault="004359F0" w:rsidP="00BA3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1062,00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ОУ-3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(старый ГОСТ ОУ-5)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657DBE" w:rsidRDefault="004359F0" w:rsidP="00FB3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(старый ГОСТ ОУ-8)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657DBE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1782,00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657DBE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1937,50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ГОСТ ОУ-10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FB3F4A" w:rsidRDefault="00F97A24" w:rsidP="00FB3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ГОСТ ОУ-10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B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тележкой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FB3F4A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2856,25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FB3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875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4359F0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4168,75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4531,25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ГОСТ ОУ-20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875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5375,00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ГОСТ ОУ-40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4359F0" w:rsidP="00295C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8423,75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Default="004359F0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9156,25</w:t>
            </w:r>
          </w:p>
        </w:tc>
      </w:tr>
      <w:tr w:rsidR="00F97A24" w:rsidRPr="007B6A70" w:rsidTr="004359F0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71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ОУ-50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 ГОСТ ОУ-80)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6B584E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6B584E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20125,00</w:t>
            </w:r>
          </w:p>
        </w:tc>
      </w:tr>
      <w:tr w:rsidR="00F97A24" w:rsidRPr="007B6A70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7B6A70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ОГНЕТУШИТЕЛИ ПОРОШКОВЫЕ ЗАКАЧНЫЕ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ОП-2(з)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B6A70" w:rsidRDefault="00A12719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B6A70" w:rsidRDefault="00A12719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331,25</w:t>
            </w: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ОП-3(з)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A12719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441,25</w:t>
            </w: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ОП-4(з)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ОП-5(з)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581,25</w:t>
            </w: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ОП-8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A12719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718,75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781,25</w:t>
            </w:r>
          </w:p>
        </w:tc>
      </w:tr>
      <w:tr w:rsidR="00F97A24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B31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ОП-10 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A24" w:rsidRPr="007B6A70" w:rsidRDefault="00F97A24" w:rsidP="007B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7A24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A24" w:rsidRPr="00787867" w:rsidRDefault="00A12719" w:rsidP="00883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B6A70" w:rsidRDefault="007F785D" w:rsidP="000B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ОП-35 (з)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старый ГОСТ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ОП-50)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B6A70" w:rsidRDefault="007F785D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4362,50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B6A70" w:rsidRDefault="007F785D" w:rsidP="007F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ОП-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B6A70" w:rsidRDefault="007F785D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87867" w:rsidRDefault="00A12719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7F785D" w:rsidRPr="007B6A70" w:rsidTr="00A12719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B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ОП-70(з)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старый ГОСТ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ОП-100)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787867" w:rsidRDefault="00A12719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8027,00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87867" w:rsidRDefault="00A1271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8725,00</w:t>
            </w:r>
            <w:bookmarkStart w:id="0" w:name="_GoBack"/>
            <w:bookmarkEnd w:id="0"/>
          </w:p>
        </w:tc>
      </w:tr>
      <w:tr w:rsidR="007F785D" w:rsidRPr="007B6A70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6A70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7B6A70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К ОГНЕТУШИТЕЛЯМ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7F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Кронштейн к огнетушителю  настенный </w:t>
            </w:r>
            <w:r w:rsidR="003B3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D70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B6A70" w:rsidRDefault="007F785D" w:rsidP="00D70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3B3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Кронштейн настенный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огнетушителю </w:t>
            </w:r>
            <w:r w:rsidR="003B3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Крепление настенное К-15 (ОП-4)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3B3020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3B3020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020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013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Подставка под огнетушитель универсальная напольная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01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3B30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020" w:rsidRPr="007B6A70" w:rsidRDefault="003B3020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020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013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Подставка под огнетушитель универсальная напольная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40х20</w:t>
            </w: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020" w:rsidRPr="007B6A70" w:rsidRDefault="003B3020" w:rsidP="003B30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020" w:rsidRPr="007B6A70" w:rsidRDefault="003B3020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13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Подставка под огнетушитель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Н-20 (для ОП-8) пруток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1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3B3020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F785D"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A56129" w:rsidP="00A5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B3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Раструб к огнетушителям ОУ-2,3,5,8,10,15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ED0397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1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013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F97A2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без НДС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B6A70" w:rsidRDefault="007F785D" w:rsidP="00F97A2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 НДС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A3DE3" w:rsidRDefault="007F785D" w:rsidP="00BA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РУКАВ ПОЖАРНЫЙ ДЛЯ ПК И ПЕРЕНОСНЫХ МОТОПОМП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B6A70" w:rsidRDefault="007F785D" w:rsidP="00BA3DE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E2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Рукав Ø 51мм.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1,0 МПа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ГР-50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ПК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6547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65477E" w:rsidP="008374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E2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Ø 51мм.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1,6 МПа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комплекте с ГР-50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ПТ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65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FB1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Ø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1,0 МПа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ГР-70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ПК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65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FB1474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Ø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1,6 МПа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ГР-70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ПТ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FB1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FB1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Рукав Ø 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1,6 МПа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ГР-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65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FB1474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F74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Рукав Ø 51мм. </w:t>
            </w:r>
            <w:proofErr w:type="spellStart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латексир</w:t>
            </w:r>
            <w:proofErr w:type="spell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3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D76F4C" w:rsidRDefault="007F785D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2400,00</w:t>
            </w:r>
          </w:p>
        </w:tc>
      </w:tr>
      <w:tr w:rsidR="00F741B6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7B6A70" w:rsidRDefault="00F741B6" w:rsidP="00F74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Рукав 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атексир</w:t>
            </w:r>
            <w:proofErr w:type="spell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7B6A70" w:rsidRDefault="00F741B6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D76F4C" w:rsidRDefault="00F741B6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1B6" w:rsidRDefault="00F741B6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32E6C" w:rsidRDefault="007F785D" w:rsidP="00932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всасывающий Ø 51мм Гофра в сборе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93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93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B1474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F741B6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932E6C" w:rsidRDefault="00F741B6" w:rsidP="00F741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</w:t>
            </w:r>
            <w:proofErr w:type="gramEnd"/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всасывающий 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5мм Гофра в сборе с 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932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7B6A70" w:rsidRDefault="00F741B6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1B6" w:rsidRPr="007B6A70" w:rsidRDefault="00F741B6" w:rsidP="00F74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1B6" w:rsidRDefault="00F741B6" w:rsidP="00F74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7F785D" w:rsidRPr="007B6A70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D76F4C" w:rsidRDefault="007F785D" w:rsidP="00C5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УСТРОЙСТВА ВНУТРИКВАРТИРНОГО ПОЖАРОТУШЕНИЯ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7F785D" w:rsidP="00C54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7B6A70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5F2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Рукав внутриквартирный 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УВП-Универсал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сумке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7F785D" w:rsidP="00D4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7B6A70" w:rsidRDefault="00B030F8" w:rsidP="00FE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B030F8" w:rsidP="00FE3B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FB1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B1474" w:rsidRPr="007B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0C7533" w:rsidRDefault="007F785D" w:rsidP="007B6A7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0C753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ШКАФ ПОЖАРНЫЙ под рукав Ø 66мм, Ø 51мм.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(под заказ)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0C7533" w:rsidRDefault="007F785D" w:rsidP="007B6A7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697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пожарный ШПК-310(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НО/НЗ)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(ВО/ВЗ) 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рукав</w:t>
            </w:r>
            <w:r w:rsidRPr="0035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650*540*230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35705D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пожарный ШПК-315(НО/НЗ),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(ВО/ВЗ) 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рукав и огнетушитель</w:t>
            </w:r>
            <w:r w:rsidRPr="0035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650*810*230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35705D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пожарный ШПК-320 (НО/НЗ),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ВО/В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рукав и 2 огнетушителя</w:t>
            </w:r>
            <w:r w:rsidRPr="0035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1300*540*230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8C3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Pr="00B93549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35705D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пожарный ШПК-320-12 (НО/НЗ)/(ВО/ВЗ), под 2 рукава и 2 огнетушителя</w:t>
            </w:r>
            <w:r w:rsidRPr="0035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1300*540*300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B030F8" w:rsidP="008C3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  <w:r w:rsidR="008C3B7A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пожарный навесной ШПК-320-21 (НО/НЗ)/(ВО/ВЗ), под 2 рукава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380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B030F8" w:rsidP="00380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8C3B7A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пожарный навесной ШП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(НО/НЗ)/(ВО/ВЗ), под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1огнет.</w:t>
            </w:r>
            <w:r w:rsidRPr="0035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70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650*300*230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пожарный навесной ШП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(НО/НЗ)/(ВО/ВЗ),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2/ 3 огнетушителя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380F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8C3B7A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пожарного рукава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B030F8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156B45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156B45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СТВОЛЫ ПОЖАРНЫЕ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156B45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пластиковый РС-50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алюминиевый РС-50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E2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РС-70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156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пожарный РСП-50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3E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E2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пожарный РСП-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пожарный РСК-50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3E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пожарный РСКз-70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2B0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2B0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Default="007F785D" w:rsidP="00F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B45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ГОЛОВКИ ПОЖАРНЫЕ СОЕДИНИТЕЛЬНЫЕ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156B45" w:rsidRDefault="007F785D" w:rsidP="00F60E92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Головка рукавная ГР-50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рукавная ГР-70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Головка </w:t>
            </w:r>
            <w:proofErr w:type="spellStart"/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цапковая</w:t>
            </w:r>
            <w:proofErr w:type="spellEnd"/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ГЦ-50 пластик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8C3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31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Головка </w:t>
            </w:r>
            <w:proofErr w:type="spellStart"/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цапковая</w:t>
            </w:r>
            <w:proofErr w:type="spellEnd"/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ГЦ-50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D45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8C3B7A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8C3B7A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ГЦ-70</w:t>
            </w: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2E4C0A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74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741B6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32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ГЦ-80 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F741B6" w:rsidP="00F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F741B6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4B0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0D" w:rsidRPr="00B93549" w:rsidRDefault="001E4B0D" w:rsidP="00F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0D" w:rsidRPr="00B93549" w:rsidRDefault="001E4B0D" w:rsidP="00F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B0D" w:rsidRPr="007B6A70" w:rsidRDefault="001E4B0D" w:rsidP="000B3F73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без НДС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B0D" w:rsidRPr="007B6A70" w:rsidRDefault="001E4B0D" w:rsidP="000B3F73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 НДС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32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муфтовая ГМ-50 пластик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3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муфтовая ГМ-50 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2E4C0A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1E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E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ГМ-70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1E4B0D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77D68" w:rsidRDefault="007F785D" w:rsidP="00932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Головка ГМ-80 </w:t>
            </w:r>
            <w:r w:rsidRPr="00977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переход ГП-50/70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1E4B0D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  <w:r w:rsidR="001E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переход ГП-50/80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переход ГП-70/80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1E4B0D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1E4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Прокладка-уплотнитель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Головка-заглушка ГЗ-50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2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1E4B0D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1E4B0D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3B5817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3B5817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ВОДОПЕННОЕ ОБОРУДОВАНИЕ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(под заказ)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3B5817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B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Вентиль-кран ДУ-5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латунь прямой муфтовый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0A6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B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Вентиль-кран ДУ-5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 угловой чугун муфта-цапка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C5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B3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Вентиль-кран ДУ-5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 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латунь муфта-цапка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(1Б1Р)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0B3F73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4047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Вентиль-кран ДУ-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мм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 угловой муфта-цапка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04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A4714F" w:rsidRDefault="000B3F73" w:rsidP="00932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7F785D"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Разветвление РТ-70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32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Разветвление РТ-80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32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B3F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0B3F73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Колонка КПА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0B3F73" w:rsidP="002B0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E4C0A" w:rsidP="002B02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B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9C6014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9C6014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ЩИТ ПОЖАРНЫЙ, </w:t>
            </w:r>
            <w:proofErr w:type="gramStart"/>
            <w:r w:rsidRPr="009C6014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9C6014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К ЩП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9C6014" w:rsidRDefault="007F785D" w:rsidP="009171F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 пожарный закрытого типа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976C78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976C78" w:rsidP="00976C7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C7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E4C0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976C7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1D5628" w:rsidRDefault="007F785D" w:rsidP="002E4C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</w:t>
            </w:r>
            <w:r w:rsidRPr="0023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пожарный напольный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23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укомплектованный металлический с ящиком для песка 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Pr="0023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236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D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ED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0A" w:rsidRDefault="002E4C0A" w:rsidP="005F2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6300,00/</w:t>
            </w:r>
          </w:p>
          <w:p w:rsidR="007F785D" w:rsidRPr="00B93549" w:rsidRDefault="00976C78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5D" w:rsidRDefault="00976C78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E4C0A" w:rsidRPr="00976C78" w:rsidRDefault="002E4C0A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Щит пожарный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не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AB1021" w:rsidRDefault="002E4C0A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7F785D" w:rsidRPr="001D5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 w:rsidRPr="00AB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2E4C0A" w:rsidP="00976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пожарное конусное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976C78" w:rsidP="002E4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4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Лопата штыковая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совковая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976C7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 пожарный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976C7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Багор пожарный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225DC5" w:rsidP="00976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357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 пожарный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35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976C7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225DC5" w:rsidP="00976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противопожарное 1,5*2,0м ПП-3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(ПП-600)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976C78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785D" w:rsidRPr="00976C78" w:rsidRDefault="00976C78" w:rsidP="00976C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A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СРЕДСТВА ИНДИВИДУАЛЬНОЙ ЗАЩИТЫ ОРГАНОВ ДЫХАНИЯ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(под заказ)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976C78" w:rsidRDefault="007F785D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ГДЗКу</w:t>
            </w:r>
            <w:proofErr w:type="spellEnd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225DC5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ED3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"Феникс " капюшон защитный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ED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76C78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976C78" w:rsidP="00ED3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Шанс-Е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EA20D8" w:rsidP="00ED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C78" w:rsidRPr="00B93549" w:rsidRDefault="00225DC5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B5F55" w:rsidRPr="00B93549" w:rsidTr="00225DC5">
        <w:trPr>
          <w:trHeight w:val="311"/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B93549" w:rsidRDefault="00976C78" w:rsidP="00ED3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Противогаз ГП-7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B93549" w:rsidRDefault="00EA20D8" w:rsidP="00ED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5F55" w:rsidRPr="00B93549" w:rsidRDefault="00225DC5" w:rsidP="00EA20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76C78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EA20D8" w:rsidP="00ED3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СПИ-20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EA20D8" w:rsidP="00ED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C78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C78" w:rsidRPr="00B93549" w:rsidRDefault="00225DC5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5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8A3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ЯЩИК ПОЖАРНЫЙ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(под заказ)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7858A3" w:rsidRDefault="007F785D" w:rsidP="00B57F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 для песка 0,1 м3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5F2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 для песка 0,25 м3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93549" w:rsidRDefault="00225DC5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24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Ящик для песка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(разборный)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B2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25DC5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6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 для песка 0,5 м3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(разборный)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A16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7F785D"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F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EA20D8" w:rsidP="00A168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 для песка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225DC5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A2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EA20D8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5F55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B93549" w:rsidRDefault="007B5F55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B93549" w:rsidRDefault="007B5F55" w:rsidP="000B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F55" w:rsidRPr="007B6A70" w:rsidRDefault="007B5F55" w:rsidP="000B3F73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без НДС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F55" w:rsidRPr="007B6A70" w:rsidRDefault="007B5F55" w:rsidP="000B3F73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A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 руб.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 НДС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Default="007F785D" w:rsidP="00B5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C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ДИЭЛЕКТРИЧЕСКИЙ КОМПЛЕКТ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(под заказ)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16CC2" w:rsidRDefault="007F785D" w:rsidP="00B57F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диэлектрический 500*500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/750*750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381293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/360,00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225DC5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/430,00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диэлектрические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381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3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381293" w:rsidP="00225D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5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диэлектрические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381293" w:rsidP="004519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1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4519C7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3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7F785D" w:rsidRDefault="007F785D" w:rsidP="00B5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C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ПОЖАРНОЕ СНАРЯЖЕНИЕ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785D" w:rsidRPr="00B16CC2" w:rsidRDefault="007F785D" w:rsidP="00B57F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Фонарь ФОС 3-5/6 без зарядного устройства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381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381293" w:rsidP="00800A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06578B" w:rsidRDefault="007F785D" w:rsidP="005F2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6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арядно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 ФОС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05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381293" w:rsidP="004E35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 пожарного поясной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7F785D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Pr="00B93549" w:rsidRDefault="00381293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Default="00381293" w:rsidP="009171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705,00</w:t>
            </w:r>
          </w:p>
        </w:tc>
      </w:tr>
      <w:tr w:rsidR="007F785D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85D" w:rsidRDefault="007F785D" w:rsidP="00B57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C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ПРЕДОСТАВЛЯЕМЫЕ УСЛУГИ В ОБЛАСТИ ПРОТИВОПОЖАРНОЙ БЕЗОПАСНОСТИ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85D" w:rsidRPr="00B16CC2" w:rsidRDefault="007F785D" w:rsidP="00B57FA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293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шкафа для пожарных рукавов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ШПК.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A4714F" w:rsidRDefault="00381293" w:rsidP="00EB4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293" w:rsidRPr="00A4714F" w:rsidRDefault="00381293" w:rsidP="00381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1293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ПК (пожарного крана) на водоотдачу с оформлением акта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ПК.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A4714F" w:rsidRDefault="00381293" w:rsidP="00BD6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293" w:rsidRPr="00A4714F" w:rsidRDefault="00381293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81293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ПГ (пожарного гидрант) на водоотдачу с оформлением акта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B93549" w:rsidRDefault="00381293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1ПГ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293" w:rsidRPr="00A4714F" w:rsidRDefault="004519C7" w:rsidP="00E146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381293"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293" w:rsidRPr="00A4714F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81293"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4519C7" w:rsidRDefault="004519C7" w:rsidP="0045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19C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Проверка ПГ для постоянных (старых) клиентов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4519C7" w:rsidRDefault="004519C7" w:rsidP="0043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19C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1ПГ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4519C7" w:rsidRDefault="004519C7" w:rsidP="00435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19C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2900,00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4519C7" w:rsidRDefault="004519C7" w:rsidP="00435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519C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3500,00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Перемотка рукава на новое ребро, перемотка рукава на двойную скатку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рукав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A4714F" w:rsidRDefault="004519C7" w:rsidP="00C475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A4714F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917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категорий и класса зоны помещений, зданий и наружных установок по взрывопожарной и пожарной опасности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91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A4714F" w:rsidRDefault="004519C7" w:rsidP="00EB4C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A4714F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1B7A44">
            <w:pPr>
              <w:spacing w:after="0" w:line="240" w:lineRule="auto"/>
              <w:ind w:lef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пожарной декларации объекта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B93549" w:rsidRDefault="004519C7" w:rsidP="0035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A4714F" w:rsidRDefault="004519C7" w:rsidP="003570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A4714F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013192" w:rsidRDefault="004519C7" w:rsidP="0035705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 w:rsidRPr="0001319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ФОТОЛЮМИНЕСЦЕНТН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ЫЕ</w:t>
            </w:r>
            <w:r w:rsidRPr="0001319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Ы</w:t>
            </w:r>
            <w:r w:rsidRPr="0001319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ЭВАКУАЦИИ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9C7" w:rsidRPr="00013192" w:rsidRDefault="004519C7" w:rsidP="0035705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эвакуации А</w:t>
            </w:r>
            <w:proofErr w:type="gramStart"/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(400*600)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A47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эвакуации локальный А3 (300*400)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План-схема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1800,00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73F2D" w:rsidRDefault="004519C7" w:rsidP="00573F2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ФОТОЛЮМИНИСЦЕНТНЫЕ ПОЛОСЫ</w:t>
            </w:r>
            <w:r w:rsidRPr="007257FA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9C7" w:rsidRDefault="004519C7" w:rsidP="00573F2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фотолюминесцентн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пленке/пластике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/90,00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3269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фотолюминесцентн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57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эвакуационные на пленке/пластике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573F2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32690C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/120,00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9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92"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  <w:t>ПОЛИГРАФИЯ (ИНФОРМАЦИОННЫЕ МАТЕРИАЛЫ)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9C7" w:rsidRPr="00013192" w:rsidRDefault="004519C7" w:rsidP="0006578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учета огнетушителей 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F92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противопожарного режима в РФ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о мерах ПБ на предприятии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документов для </w:t>
            </w:r>
            <w:proofErr w:type="gramStart"/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(инструкция ПБ, правила ПБ, журнал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инструктажей, журнал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учета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огнетушителей)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0657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F922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о мерах ПБ на предприятиях торговли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F9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F92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12.2.143-2009 Системы </w:t>
            </w:r>
            <w:proofErr w:type="spellStart"/>
            <w:r w:rsidRPr="00F92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фотолюм</w:t>
            </w:r>
            <w:proofErr w:type="spellEnd"/>
            <w:r w:rsidRPr="00F92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эвакуационные</w:t>
            </w: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C7" w:rsidRPr="005949F5" w:rsidRDefault="004519C7" w:rsidP="00F9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F92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59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19C7" w:rsidRPr="00B93549" w:rsidTr="00225DC5">
        <w:trPr>
          <w:tblCellSpacing w:w="15" w:type="dxa"/>
        </w:trPr>
        <w:tc>
          <w:tcPr>
            <w:tcW w:w="7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F92299" w:rsidRDefault="004519C7" w:rsidP="0006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Pr="005949F5" w:rsidRDefault="004519C7" w:rsidP="00F9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Default="004519C7" w:rsidP="00F92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9C7" w:rsidRDefault="004519C7" w:rsidP="00B030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9C7" w:rsidRPr="00B93549" w:rsidTr="00225DC5">
        <w:trPr>
          <w:trHeight w:val="759"/>
          <w:tblCellSpacing w:w="15" w:type="dxa"/>
        </w:trPr>
        <w:tc>
          <w:tcPr>
            <w:tcW w:w="98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19C7" w:rsidRDefault="004519C7" w:rsidP="00C475C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86F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Существует гибкая система скидок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86F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для оптовых покупателей, постоянных клиентов, по договорам на комплексное об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служивание </w:t>
            </w:r>
          </w:p>
          <w:p w:rsidR="004519C7" w:rsidRPr="00C475CA" w:rsidRDefault="004519C7" w:rsidP="00C475CA">
            <w:pPr>
              <w:jc w:val="center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(договор аутсорсинга),</w:t>
            </w:r>
            <w:r w:rsidRPr="00386F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бонусы.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9C7" w:rsidRPr="00386F7B" w:rsidRDefault="004519C7" w:rsidP="00C475C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475CA" w:rsidRPr="00675C60" w:rsidRDefault="00C475CA">
      <w:pPr>
        <w:jc w:val="center"/>
      </w:pPr>
    </w:p>
    <w:sectPr w:rsidR="00C475CA" w:rsidRPr="00675C60" w:rsidSect="00F60E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0"/>
    <w:rsid w:val="0001396A"/>
    <w:rsid w:val="00022C1C"/>
    <w:rsid w:val="000244ED"/>
    <w:rsid w:val="00040292"/>
    <w:rsid w:val="00040E47"/>
    <w:rsid w:val="000420C5"/>
    <w:rsid w:val="0005195C"/>
    <w:rsid w:val="000555E3"/>
    <w:rsid w:val="0006578B"/>
    <w:rsid w:val="000666F1"/>
    <w:rsid w:val="000A69E3"/>
    <w:rsid w:val="000B3F73"/>
    <w:rsid w:val="000C7533"/>
    <w:rsid w:val="0011127B"/>
    <w:rsid w:val="00126522"/>
    <w:rsid w:val="00126F8A"/>
    <w:rsid w:val="00156B45"/>
    <w:rsid w:val="001838D1"/>
    <w:rsid w:val="00195001"/>
    <w:rsid w:val="001B7A44"/>
    <w:rsid w:val="001D5628"/>
    <w:rsid w:val="001E0155"/>
    <w:rsid w:val="001E4B0D"/>
    <w:rsid w:val="00200B4F"/>
    <w:rsid w:val="002129CE"/>
    <w:rsid w:val="00225DC5"/>
    <w:rsid w:val="00234EF2"/>
    <w:rsid w:val="0024386B"/>
    <w:rsid w:val="00270BD5"/>
    <w:rsid w:val="0028080A"/>
    <w:rsid w:val="00295CE7"/>
    <w:rsid w:val="002A6FC8"/>
    <w:rsid w:val="002B02BB"/>
    <w:rsid w:val="002C176B"/>
    <w:rsid w:val="002D710C"/>
    <w:rsid w:val="002E4C0A"/>
    <w:rsid w:val="00312A9F"/>
    <w:rsid w:val="00314490"/>
    <w:rsid w:val="0032690C"/>
    <w:rsid w:val="00330865"/>
    <w:rsid w:val="0035705D"/>
    <w:rsid w:val="00362CE8"/>
    <w:rsid w:val="00380F0C"/>
    <w:rsid w:val="00381293"/>
    <w:rsid w:val="00386F7B"/>
    <w:rsid w:val="003B3020"/>
    <w:rsid w:val="003B5817"/>
    <w:rsid w:val="003B5F49"/>
    <w:rsid w:val="003B77F0"/>
    <w:rsid w:val="003D2B38"/>
    <w:rsid w:val="003E4A59"/>
    <w:rsid w:val="00404725"/>
    <w:rsid w:val="00414FB5"/>
    <w:rsid w:val="00427EA0"/>
    <w:rsid w:val="00431550"/>
    <w:rsid w:val="004341AF"/>
    <w:rsid w:val="004359F0"/>
    <w:rsid w:val="004434A8"/>
    <w:rsid w:val="004519C7"/>
    <w:rsid w:val="00497639"/>
    <w:rsid w:val="004A12AE"/>
    <w:rsid w:val="004B5756"/>
    <w:rsid w:val="004D7A30"/>
    <w:rsid w:val="004E3584"/>
    <w:rsid w:val="005133D7"/>
    <w:rsid w:val="005368DC"/>
    <w:rsid w:val="00545AE8"/>
    <w:rsid w:val="00573A26"/>
    <w:rsid w:val="00573F2D"/>
    <w:rsid w:val="00592D6F"/>
    <w:rsid w:val="005D0AA8"/>
    <w:rsid w:val="005F211C"/>
    <w:rsid w:val="006204F3"/>
    <w:rsid w:val="0062148D"/>
    <w:rsid w:val="00646F73"/>
    <w:rsid w:val="0065477E"/>
    <w:rsid w:val="00657DBE"/>
    <w:rsid w:val="00675C60"/>
    <w:rsid w:val="00682884"/>
    <w:rsid w:val="00697B0A"/>
    <w:rsid w:val="006B584E"/>
    <w:rsid w:val="006C1B6D"/>
    <w:rsid w:val="007352BF"/>
    <w:rsid w:val="00743EA4"/>
    <w:rsid w:val="00764D3E"/>
    <w:rsid w:val="0077505A"/>
    <w:rsid w:val="007827DE"/>
    <w:rsid w:val="0078482B"/>
    <w:rsid w:val="007858A3"/>
    <w:rsid w:val="00785E38"/>
    <w:rsid w:val="00787867"/>
    <w:rsid w:val="007923E0"/>
    <w:rsid w:val="007A15AA"/>
    <w:rsid w:val="007B4216"/>
    <w:rsid w:val="007B5F55"/>
    <w:rsid w:val="007B6A70"/>
    <w:rsid w:val="007F6CA9"/>
    <w:rsid w:val="007F785D"/>
    <w:rsid w:val="00800A4F"/>
    <w:rsid w:val="0081589E"/>
    <w:rsid w:val="00824888"/>
    <w:rsid w:val="008279E8"/>
    <w:rsid w:val="008304DD"/>
    <w:rsid w:val="00832D2D"/>
    <w:rsid w:val="00837494"/>
    <w:rsid w:val="00843957"/>
    <w:rsid w:val="00875D50"/>
    <w:rsid w:val="008775F2"/>
    <w:rsid w:val="008836B1"/>
    <w:rsid w:val="008A55E0"/>
    <w:rsid w:val="008C3B7A"/>
    <w:rsid w:val="008C5B4E"/>
    <w:rsid w:val="008F6948"/>
    <w:rsid w:val="0090265C"/>
    <w:rsid w:val="00910E38"/>
    <w:rsid w:val="009171F4"/>
    <w:rsid w:val="009328F4"/>
    <w:rsid w:val="00932E6C"/>
    <w:rsid w:val="0095419F"/>
    <w:rsid w:val="00957C0F"/>
    <w:rsid w:val="00967093"/>
    <w:rsid w:val="009711E1"/>
    <w:rsid w:val="00976C78"/>
    <w:rsid w:val="00977D68"/>
    <w:rsid w:val="009A58C3"/>
    <w:rsid w:val="009C6014"/>
    <w:rsid w:val="009E0494"/>
    <w:rsid w:val="00A126BE"/>
    <w:rsid w:val="00A12719"/>
    <w:rsid w:val="00A16860"/>
    <w:rsid w:val="00A4714F"/>
    <w:rsid w:val="00A56129"/>
    <w:rsid w:val="00AB1021"/>
    <w:rsid w:val="00AB19C0"/>
    <w:rsid w:val="00AC6F1A"/>
    <w:rsid w:val="00B01B8D"/>
    <w:rsid w:val="00B030F8"/>
    <w:rsid w:val="00B16CC2"/>
    <w:rsid w:val="00B21594"/>
    <w:rsid w:val="00B315A1"/>
    <w:rsid w:val="00B54D09"/>
    <w:rsid w:val="00B55B7D"/>
    <w:rsid w:val="00B57FA5"/>
    <w:rsid w:val="00B76873"/>
    <w:rsid w:val="00BA3DE3"/>
    <w:rsid w:val="00BD436C"/>
    <w:rsid w:val="00BD696C"/>
    <w:rsid w:val="00BE00AA"/>
    <w:rsid w:val="00C46508"/>
    <w:rsid w:val="00C475CA"/>
    <w:rsid w:val="00C54C2A"/>
    <w:rsid w:val="00C861D3"/>
    <w:rsid w:val="00C87CD8"/>
    <w:rsid w:val="00C943F9"/>
    <w:rsid w:val="00CA1B83"/>
    <w:rsid w:val="00CB5269"/>
    <w:rsid w:val="00CF20A9"/>
    <w:rsid w:val="00D0351A"/>
    <w:rsid w:val="00D127C0"/>
    <w:rsid w:val="00D4573E"/>
    <w:rsid w:val="00D54CEA"/>
    <w:rsid w:val="00D70747"/>
    <w:rsid w:val="00D76F4C"/>
    <w:rsid w:val="00D80E8F"/>
    <w:rsid w:val="00D90E51"/>
    <w:rsid w:val="00DC2DAE"/>
    <w:rsid w:val="00DC5235"/>
    <w:rsid w:val="00DC7CA2"/>
    <w:rsid w:val="00E14668"/>
    <w:rsid w:val="00E23584"/>
    <w:rsid w:val="00E252AA"/>
    <w:rsid w:val="00E260A2"/>
    <w:rsid w:val="00E51DDD"/>
    <w:rsid w:val="00E77879"/>
    <w:rsid w:val="00E90B48"/>
    <w:rsid w:val="00EA20D8"/>
    <w:rsid w:val="00EA2E2B"/>
    <w:rsid w:val="00EA4E3F"/>
    <w:rsid w:val="00EB4CCD"/>
    <w:rsid w:val="00EB7BC6"/>
    <w:rsid w:val="00EC5C81"/>
    <w:rsid w:val="00ED0397"/>
    <w:rsid w:val="00ED3438"/>
    <w:rsid w:val="00F11564"/>
    <w:rsid w:val="00F60E92"/>
    <w:rsid w:val="00F678A3"/>
    <w:rsid w:val="00F741B6"/>
    <w:rsid w:val="00F75575"/>
    <w:rsid w:val="00F92299"/>
    <w:rsid w:val="00F97A24"/>
    <w:rsid w:val="00FB1474"/>
    <w:rsid w:val="00FB3F4A"/>
    <w:rsid w:val="00FB4DC4"/>
    <w:rsid w:val="00FE3B83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C60"/>
    <w:rPr>
      <w:color w:val="0000FF"/>
      <w:u w:val="single"/>
    </w:rPr>
  </w:style>
  <w:style w:type="paragraph" w:styleId="a4">
    <w:name w:val="No Spacing"/>
    <w:uiPriority w:val="1"/>
    <w:qFormat/>
    <w:rsid w:val="00976C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C60"/>
    <w:rPr>
      <w:color w:val="0000FF"/>
      <w:u w:val="single"/>
    </w:rPr>
  </w:style>
  <w:style w:type="paragraph" w:styleId="a4">
    <w:name w:val="No Spacing"/>
    <w:uiPriority w:val="1"/>
    <w:qFormat/>
    <w:rsid w:val="00976C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o-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ohors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1102</Words>
  <Characters>7014</Characters>
  <Application>Microsoft Office Word</Application>
  <DocSecurity>0</DocSecurity>
  <Lines>637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ВПО</cp:lastModifiedBy>
  <cp:revision>23</cp:revision>
  <cp:lastPrinted>2017-04-27T12:59:00Z</cp:lastPrinted>
  <dcterms:created xsi:type="dcterms:W3CDTF">2016-07-06T07:26:00Z</dcterms:created>
  <dcterms:modified xsi:type="dcterms:W3CDTF">2017-10-12T11:34:00Z</dcterms:modified>
</cp:coreProperties>
</file>